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CE451" w14:textId="097C1C67" w:rsidR="008E32E2" w:rsidRPr="00510203" w:rsidRDefault="00510203" w:rsidP="00510203">
      <w:pPr>
        <w:ind w:hanging="284"/>
        <w:jc w:val="center"/>
        <w:rPr>
          <w:b/>
          <w:bCs/>
        </w:rPr>
      </w:pPr>
      <w:r w:rsidRPr="00510203">
        <w:rPr>
          <w:b/>
          <w:bCs/>
        </w:rPr>
        <w:t>Annexure – 1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1267"/>
        <w:gridCol w:w="5107"/>
        <w:gridCol w:w="1701"/>
        <w:gridCol w:w="1559"/>
      </w:tblGrid>
      <w:tr w:rsidR="00510203" w:rsidRPr="00510203" w14:paraId="4889DEE2" w14:textId="77777777" w:rsidTr="005113CB">
        <w:trPr>
          <w:trHeight w:val="300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8AA5" w14:textId="77777777" w:rsidR="00510203" w:rsidRPr="00510203" w:rsidRDefault="00510203" w:rsidP="005113CB">
            <w:pPr>
              <w:spacing w:after="0" w:line="240" w:lineRule="auto"/>
              <w:ind w:right="-188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AMC_NAME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BA67E" w14:textId="77777777" w:rsidR="00510203" w:rsidRPr="00510203" w:rsidRDefault="00510203" w:rsidP="00510203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SCHEME_NAME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25B7" w14:textId="77777777" w:rsidR="00510203" w:rsidRPr="00510203" w:rsidRDefault="00510203" w:rsidP="005113C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ISIN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8D5D" w14:textId="77777777" w:rsidR="00510203" w:rsidRPr="00510203" w:rsidRDefault="00510203" w:rsidP="005113CB">
            <w:pPr>
              <w:spacing w:after="0" w:line="240" w:lineRule="auto"/>
              <w:ind w:right="-188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DATE</w:t>
            </w:r>
          </w:p>
        </w:tc>
      </w:tr>
      <w:tr w:rsidR="00510203" w:rsidRPr="00510203" w14:paraId="614338C1" w14:textId="77777777" w:rsidTr="005113CB">
        <w:trPr>
          <w:trHeight w:val="6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8637C" w14:textId="2BE7B6BF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D6EA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AD80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INF846K01Y39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D885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18-02-2026</w:t>
            </w:r>
          </w:p>
        </w:tc>
      </w:tr>
      <w:tr w:rsidR="00510203" w:rsidRPr="00510203" w14:paraId="7058B04A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5403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C90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53D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INF846K01Y47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77DF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8554619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00A6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B230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C6E3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INF846K01Y54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CC1D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09FC50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F03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EAE31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704F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INF846K01Y62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6F55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02EC15A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5977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1BEC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0916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INF846K01Y70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66C8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6D518CD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BC5DA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1C6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DA05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INF846K01Y88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E0A1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2A9DBBF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5362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9B738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BB1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INF846K01Y39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5E8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510203" w:rsidRPr="00510203" w14:paraId="3D82DBD1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60333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A609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8219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INF846K01Y47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DD2F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C3894C2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7C07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F390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C547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INF846K01Y54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60D0D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2E59A96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FA95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0912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C51A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INF846K01Y62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4D2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C5F95EC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83D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EABB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D21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INF846K01Y70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75B8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55FECD5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761F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520E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AXIS GREATER CHINA EQUITY FUND OF FUND REGULAR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C53A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INF846K01Y88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F0F7D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A2FB3E1" w14:textId="77777777" w:rsidTr="005113CB">
        <w:trPr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D946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02F1E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073DD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INF740KA1PP3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CB59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510203" w:rsidRPr="00510203" w14:paraId="5EED707C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49DE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FA4E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8FB6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INF740KA1PQ1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0F4D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33AD7C6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12E7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0A13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66D5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INF740KA1PR9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E583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298546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49DB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29C8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C430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INF740KA1PM0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46F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43BB88C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AC05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2C4E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8618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INF740KA1PN8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1635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41B9B64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3AD7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1DF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VALUE FUND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46F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INF740KA1PO6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4F953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9FBFD3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551A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B278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90D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INF740KA1QP1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A0FC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510203" w:rsidRPr="00510203" w14:paraId="754D892F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D079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9CF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AF3B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INF740KA1QQ9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449B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2C06C96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4D2C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5E13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DIRECT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D260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INF740KA1QR7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81BD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FB4C783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125E6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D74A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323C6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INF740KA1QM8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546A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FB88189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6F20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0307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F2B7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INF740KA1QN6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3CBA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B47D78A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E43A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54F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GLOBAL INNOVATION OVERSEAS EQUITY OMNI FOF - REGULAR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E981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INF740KA1QO4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E322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B2AC7FA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4B8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D577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1B03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INF740K01OH7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155F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6B8CD59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6C2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9B16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7D90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INF740K01OI5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D606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BD2FC36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ABF6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E883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DB5F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INF740K01OJ3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9F5A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3CC283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81F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03B6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4402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INF740K01LP6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EE32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CD2D29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01E9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2B22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8F1C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INF740K01LQ4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F81C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78E01CC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4B04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BAF6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US SPECIFIC EQUITY OMNI FOF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957FF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INF740K01LR2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B671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1EC69C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7A3E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8E3D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964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INF740K01OZ9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83C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B1427F8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19FF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205C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434E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INF740K01PA9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E4FB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284C552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E39C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C25B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0D3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INF740K01PB7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54BA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12CF84F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2D1B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3A3F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6B9D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INF740K01250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5196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0CD07C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ED1C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1B7E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F8C3C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INF740K01268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B7F3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EE16E89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F1A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F10B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DSP WORLD GOLD MINING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14C4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INF740K01276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7BC5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480A8C5" w14:textId="77777777" w:rsidTr="005113CB">
        <w:trPr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A4D3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03F5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A03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INF843K01AU1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7457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510203" w:rsidRPr="00510203" w14:paraId="0F9BB5C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74C6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C010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F9CE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INF843K01138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2B7A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512074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8F9F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A69C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994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INF843K01IY6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7659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A24279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F424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EA3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DIRECT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16686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INF843K01IZ3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F678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DBC39D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EF15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D86A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270C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INF843K01AU1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E700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18-02-2026</w:t>
            </w:r>
          </w:p>
        </w:tc>
      </w:tr>
      <w:tr w:rsidR="00510203" w:rsidRPr="00510203" w14:paraId="19F6B07B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3FEF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A22E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AB0F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INF843K01138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3EFE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595621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D306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7CC5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ASEAN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62FE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INF843K01AW7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306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14EFAEB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1E10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3ACD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ASEAN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B0E1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INF843K01609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7B17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4E8BBE9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CCC0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D284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6E0B8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INF843K01IY6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CD94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7057451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D8CD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0307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DIRECT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F95C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INF843K01IZ3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2B42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DC236A5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BF37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8AE6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7242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INF843K01IY6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275E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510203" w:rsidRPr="00510203" w14:paraId="5C6D9953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751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B7C0E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EMERGING MARKETS OPPORTUNITIES EQUITY OFF-SHORE FUND - DIRECT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F6EE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INF843K01IZ3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D59D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9BC7B43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FF2C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165C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B5B9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INF843K01AU1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57BD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1C93E0F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18DD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C069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4B3C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INF843K01138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0CD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9CBC8D2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E703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47CC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393A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INF843K01AU1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3E10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20-02-2026</w:t>
            </w:r>
          </w:p>
        </w:tc>
      </w:tr>
      <w:tr w:rsidR="00510203" w:rsidRPr="00510203" w14:paraId="0131B085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3D18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99BC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EDELWEISS GREATER CHINA EQUITY OFF-SHORE FUND - REGULAR PLAN - GROWTH OPTION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91D0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INF843K01138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AC186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7ED2E8A" w14:textId="77777777" w:rsidTr="005113CB">
        <w:trPr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D842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3C1F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4A7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5F73E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510203" w:rsidRPr="00510203" w14:paraId="54EF57B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F5FF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2507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6B49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INF205K01A32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9F6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CC7F50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4AF6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CA6E9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01851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INF205K01A40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B0B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AE23B4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075F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A965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5787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INF205K01ZZ9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C562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99947D4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A2C6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72C9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5576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INF205K01A08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78C2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485E43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573B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637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EF26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INF205K01A16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5BFA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619DB84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0486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6632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875AF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INF205K01B49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970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CBA6D3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6FDF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4AC51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8496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INF205K01B56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45E1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7732577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E026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DD35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1D93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INF205K01B64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621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FF4A4F0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144E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E649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5873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INF205K01B15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10FB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CB147C6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873A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9162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372C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INF205K01B23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7980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4C75D6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1B45F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5879D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7D84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INF205K01B31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19A4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8FDB869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6C4D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AE53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953A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INF205KA1270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A856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8E637B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859C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811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6454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INF205KA1262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BAAD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CEFA3E7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590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E966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C7D2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INF205KA1288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A208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116D984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FB73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D4EB8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CBAD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INF205KA1247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89C7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46E9B6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392D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42B0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34645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INF205KA1239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B51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D02EFD9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DC1F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64BD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8324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INF205KA1254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E918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C6C838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803A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174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1900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INF205KA1577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0377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7C449C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FC8B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2C3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C795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INF205KA1585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7F9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E3E4CE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4E749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C7C6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D85A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D832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18-02-2026</w:t>
            </w:r>
          </w:p>
        </w:tc>
      </w:tr>
      <w:tr w:rsidR="00510203" w:rsidRPr="00510203" w14:paraId="00CAA64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A42C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0402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A080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INF205K01A32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3226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EB25A03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AA14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E906D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75AF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INF205K01A40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983C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4EF3F26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41FA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AFE9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22E0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INF205K01ZZ9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CCEEB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BDCD790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645A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B285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7FB3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INF205K01A08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3DEDE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08E8881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6A79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77A5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CF7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INF205K01A16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093A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0F060C1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76DD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EAF8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161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INF205K01B49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29A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57C1E4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C88C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925A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5161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INF205K01B56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C1A5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75234CD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16D7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585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4963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INF205K01B64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493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CDCA55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09E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6A7C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E432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INF205K01B15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3C15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C074850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F845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5155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0574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INF205K01B23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0891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87DE847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DF7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F024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C6B1F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INF205K01B31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5FA3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00232B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4B7C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AE17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7CD4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INF205KA1270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BB2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1AA40D4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F8A4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9187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D6AE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INF205KA1262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BAEB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00DC14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5CE2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42461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86F83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INF205KA1288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CD0A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8072A0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CB1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F4A2F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C229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INF205KA1247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8AED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602F511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3CE1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6451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62D9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INF205KA1239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F112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1DE7266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061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DDF7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19AE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INF205KA1254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FD01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8C67BD6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7727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E4C8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A514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INF205KA1577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CC4C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4548410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97D4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82A5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E319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INF205KA1585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2293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1DB097D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B4C8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3B47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F999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INF205K01A24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3233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510203" w:rsidRPr="00510203" w14:paraId="7A524929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7DAB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DDA2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6A47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INF205K01A32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0601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270B0DB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D93B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7D96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CE23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INF205K01A40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E697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47BA814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D84F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3F06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A47A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INF205K01ZZ9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BC04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A6E52BA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BC3A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DED4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5AB0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INF205K01A08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F997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3EF6005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878C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DF72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PAN EUROPEAN EQUITY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082D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INF205K01A16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857D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82542CF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39C9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A777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4DAD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INF205K01B49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EBDA5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29EB140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0BFE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031A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CC65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INF205K01B56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254D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E33AB4C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2AD9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CAE67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8C7F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INF205K01B64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CFD7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3AC1564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F54E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8268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A43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INF205K01B15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13D5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A18C19C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79C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619C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756E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INF205K01B23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FE6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C98AE3D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851B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4B83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EQUITY INCOME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C202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INF205K01B31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A298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1ED05C6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10DA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4F7E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698D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INF205KA1270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2D7C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0DBC558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348E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0CD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B98C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INF205KA1262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0DFE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E0B29E5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E7B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71EC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DIRECT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56FF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INF205KA1288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6551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E7BAF8F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32E9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F9FD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2CEB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INF205KA1247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905E3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BF72479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AEEA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206C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B148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INF205KA1239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E574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4B47017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EFC1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9D8C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GLOBAL CONSUMER TRENDS FUND OF FUND - REGULAR PLAN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EC6E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INF205KA1254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065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C4EDE2C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CF8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1CC1E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REGULAR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48094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INF205KA1577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87F0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5AB9700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E1D8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F417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INVESCO INDIA - INVESCO EQQQ NASDAQ-100 ETF FUND OF FUND DIRECT PLAN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0783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INF205KA1585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15A2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1490F1E" w14:textId="77777777" w:rsidTr="005113CB">
        <w:trPr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CD43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F6D79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B994D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INF174KA1FO2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17C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510203" w:rsidRPr="00510203" w14:paraId="4B51BCEC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5E11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91E7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2F02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INF174KA1FP9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5080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F311887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9956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5914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3D44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INF174KA1FN4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335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28BF49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6EBD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11F65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25192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INF174KA1FM6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32FC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1684F3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38A9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8AA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2B33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INF174KA1FL8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109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FE6EE56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4DAF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0D64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6828A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INF174KA1FK0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C222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0400BE9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22D9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CA7B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BF75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INF174KA1FO2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CC43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18-02-2026</w:t>
            </w:r>
          </w:p>
        </w:tc>
      </w:tr>
      <w:tr w:rsidR="00510203" w:rsidRPr="00510203" w14:paraId="3E8F6F3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5974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94A0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989B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INF174KA1FP9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6156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398E77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ACC0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1043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BF1F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INF174KA1FN4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ADB8D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E30524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4F5D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88B7C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FF832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INF174KA1FM6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6F63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0235EC4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2484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B089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5189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INF174KA1FL8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D383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07B554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7608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F8F1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109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INF174KA1FK0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AEF4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7A2D27D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4869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2C7FA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B503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INF174KA1FO2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025B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19-02-2026</w:t>
            </w:r>
          </w:p>
        </w:tc>
      </w:tr>
      <w:tr w:rsidR="00510203" w:rsidRPr="00510203" w14:paraId="7256B7A5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1E16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E1C82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914F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INF174KA1FP9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5AD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938D0EB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0378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EF9A0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5B44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INF174KA1FN4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129DB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F8694A0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388A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D90B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F552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INF174KA1FM6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CCF3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9D7C022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8C9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1DC40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7596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INF174KA1FL8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E8C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E13882D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2B8C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A7C81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KOTAK INTERNATIONAL REIT OVERSEAS EQUITY OMNI FOF - REGULAR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408B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INF174KA1FK0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F906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A1C2253" w14:textId="77777777" w:rsidTr="005113CB">
        <w:trPr>
          <w:trHeight w:val="9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BE82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54C9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DIRECT PLAN - GROWTH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95BB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INF223J01NF2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10B5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510203" w:rsidRPr="00510203" w14:paraId="6243D4D5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DCCA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1F2D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F2F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INF223J01AU8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4D17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190B971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8E81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C85B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34CC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INF223J01NL0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5FD3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946E8E5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70B4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E96E5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B435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INF223J01AY0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2655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D45EC62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1505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3E77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E342C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INF663L01W63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5ACE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21DBFAD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A51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E3C9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7358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INF663L01W97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DA9F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A15350E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EEEA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5FC8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DIRECT PLAN - GROWTH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555D3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INF223J01NF2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6248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17-02-2026</w:t>
            </w:r>
          </w:p>
        </w:tc>
      </w:tr>
      <w:tr w:rsidR="00510203" w:rsidRPr="00510203" w14:paraId="5951286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108E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FE70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EQUITY OPPORTUNITIES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ADDDB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INF223J01AU8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F92D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0C9AE5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70F1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BD1B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9D8F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INF223J01NL0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624A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40F3A9A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1B02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051C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EMERGING MARKETS EQUITY FUND OF FUND -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8E947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INF223J01AY0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26A2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669FC8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7F70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DC42D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FC61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INF663L01W63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77AA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C06116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9313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2D07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PGIM INDIA GLOBAL SELECT REAL ESTATE SECURITIES FUND OF FUND REGULAR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4673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INF663L01W97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921E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2941F6AB" w14:textId="77777777" w:rsidTr="005113CB">
        <w:trPr>
          <w:trHeight w:val="3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D673A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EF82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23A68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INF903J01OB6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823C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1564E43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0C26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4DEF4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19A8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INF903J01NZ7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1690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C466F49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546B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75D2E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A047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INF903J01OA8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A742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55339A5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2804C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C4E8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6CD9F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INF903J01EX1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2EBF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4DA5F1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763C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AC3D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8226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INF903J01EY9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D1A6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3AE6524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F03B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E882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B1A7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INF903J01EZ6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3F5B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16FA5C43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E939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07A4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806DC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INF903J01OB6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15A8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18-02-2026</w:t>
            </w:r>
          </w:p>
        </w:tc>
      </w:tr>
      <w:tr w:rsidR="00510203" w:rsidRPr="00510203" w14:paraId="6CC2245D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235C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6F3E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7DD7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INF903J01NZ7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8751F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A3F356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9F89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2E65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DIRECT PLAN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A781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INF903J01OA8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DA27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F8AE6B8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09FD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0B266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38F5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INF903J01EX1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3B95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0A6202F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21B0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94A574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C23E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INF903J01EY9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A9A8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06ED4852" w14:textId="77777777" w:rsidTr="005113CB">
        <w:trPr>
          <w:trHeight w:val="3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D4BF9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C838F7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SUNDARAM GLOBAL BRAND THEME-EQUITY ACTIVE FOF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E593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INF903J01EZ6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0B21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9530AD4" w14:textId="77777777" w:rsidTr="005113CB">
        <w:trPr>
          <w:trHeight w:val="600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C201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81C4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278C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INF090I01JR0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177F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16-02-2026</w:t>
            </w:r>
          </w:p>
        </w:tc>
      </w:tr>
      <w:tr w:rsidR="00510203" w:rsidRPr="00510203" w14:paraId="29710CFC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33C4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C8B1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1EC7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INF090I01JP4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4A7B83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76132E7A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BE27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B8435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DIRECT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0BE01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INF090I01JQ2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F949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6B3188E5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AFA2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C73ED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GROWTH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8344C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INF090I01EW1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B2258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461B0E88" w14:textId="77777777" w:rsidTr="005113CB">
        <w:trPr>
          <w:trHeight w:val="6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5DADD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37D5B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IDCW PAYOUT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CDAE2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INF090I01EV3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5ED3E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  <w:tr w:rsidR="00510203" w:rsidRPr="00510203" w14:paraId="5630B793" w14:textId="77777777" w:rsidTr="005113CB">
        <w:trPr>
          <w:trHeight w:val="900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5B4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FFDE3A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FRANKLIN U.S. OPPORTUNITIES EQUITY ACTIVE FUND OF FUNDS - IDCW REINVESTMENT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D47B0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  <w:r w:rsidRPr="00510203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  <w:t>INF090I01EU5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40501" w14:textId="77777777" w:rsidR="00510203" w:rsidRPr="00510203" w:rsidRDefault="00510203" w:rsidP="00176CFB">
            <w:pPr>
              <w:spacing w:after="0" w:line="240" w:lineRule="auto"/>
              <w:ind w:right="-188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en-IN"/>
                <w14:ligatures w14:val="none"/>
              </w:rPr>
            </w:pPr>
          </w:p>
        </w:tc>
      </w:tr>
    </w:tbl>
    <w:p w14:paraId="1C64976F" w14:textId="77777777" w:rsidR="00510203" w:rsidRDefault="00510203" w:rsidP="00176CFB">
      <w:pPr>
        <w:ind w:right="-188"/>
      </w:pPr>
    </w:p>
    <w:sectPr w:rsidR="00510203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8D00" w14:textId="77777777" w:rsidR="0072189C" w:rsidRDefault="0072189C" w:rsidP="007E0B07">
      <w:pPr>
        <w:spacing w:after="0" w:line="240" w:lineRule="auto"/>
      </w:pPr>
      <w:r>
        <w:separator/>
      </w:r>
    </w:p>
  </w:endnote>
  <w:endnote w:type="continuationSeparator" w:id="0">
    <w:p w14:paraId="700775C5" w14:textId="77777777" w:rsidR="0072189C" w:rsidRDefault="0072189C" w:rsidP="007E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F4E2" w14:textId="05B3A119" w:rsidR="007E0B07" w:rsidRDefault="007E0B0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737FE51" wp14:editId="1EDFCAC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153024425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035956" w14:textId="11872737" w:rsidR="007E0B07" w:rsidRPr="007E0B07" w:rsidRDefault="007E0B07" w:rsidP="007E0B07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0B07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37FE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74.8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/MTDAIAABwEAAAOAAAAZHJzL2Uyb0RvYy54bWysU8Fu2zAMvQ/YPwi6L3aytVuMOEXWIsOA&#10;oi2QDj0rshQbkEWBUmJnXz9KjpOu22nYRaZJ6pF8fFrc9K1hB4W+AVvy6STnTFkJVWN3Jf/xvP7w&#10;hTMfhK2EAatKflSe3yzfv1t0rlAzqMFUChmBWF90ruR1CK7IMi9r1Qo/AacsBTVgKwL94i6rUHSE&#10;3ppslufXWQdYOQSpvCfv3RDky4SvtZLhUWuvAjMlp95COjGd23hmy4Uodihc3chTG+IfumhFY6no&#10;GepOBMH22PwB1TYSwYMOEwltBlo3UqUZaJpp/maaTS2cSrMQOd6dafL/D1Y+HDbuCVnov0JPC4yE&#10;dM4Xnpxxnl5jG7/UKaM4UXg806b6wCQ555/m82uKSAp9/JzP8quIkl0uO/Thm4KWRaPkSFtJZInD&#10;vQ9D6pgSa1lYN8akzRj7m4Mwoye7dBit0G971lSvut9CdaShEIZ9eyfXDZW+Fz48CaQFU7ck2vBI&#10;hzbQlRxOFmc14M+/+WM+8U5RzjoSTMktKZoz893SPqK2RgNHY5uM6Ty/yilu9+0tkAyn9CKcTCZ5&#10;MZjR1AjtC8l5FQtRSFhJ5Uq+Hc3bMCiXnoNUq1VKIhk5Ee7txskIHemKXD73LwLdifBAm3qAUU2i&#10;eMP7kBtverfaB2I/LSVSOxB5YpwkmNZ6ei5R46//U9blUS9/AQAA//8DAFBLAwQUAAYACAAAACEA&#10;Mt0FR9sAAAAEAQAADwAAAGRycy9kb3ducmV2LnhtbEyPwW7CMAyG75N4h8hIu40UuiEoTRFC2olp&#10;ErDLbiYxbbfGqZoUytsv7LJdLFn/r8+f8/VgG3GhzteOFUwnCQhi7UzNpYKP4+vTAoQPyAYbx6Tg&#10;Rh7Wxeghx8y4K+/pcgiliBD2GSqoQmgzKb2uyKKfuJY4ZmfXWQxx7UppOrxGuG3kLEnm0mLN8UKF&#10;LW0r0t+H3ip42Ye3/p2P6ecwu33t2q1Ozzut1ON42KxABBrCXxnu+lEdiuh0cj0bLxoF8ZHwO+/Z&#10;83IO4hTBixRkkcv/8sUPAAAA//8DAFBLAQItABQABgAIAAAAIQC2gziS/gAAAOEBAAATAAAAAAAA&#10;AAAAAAAAAAAAAABbQ29udGVudF9UeXBlc10ueG1sUEsBAi0AFAAGAAgAAAAhADj9If/WAAAAlAEA&#10;AAsAAAAAAAAAAAAAAAAALwEAAF9yZWxzLy5yZWxzUEsBAi0AFAAGAAgAAAAhAENT8xMMAgAAHAQA&#10;AA4AAAAAAAAAAAAAAAAALgIAAGRycy9lMm9Eb2MueG1sUEsBAi0AFAAGAAgAAAAhADLdBUfbAAAA&#10;BAEAAA8AAAAAAAAAAAAAAAAAZg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6E035956" w14:textId="11872737" w:rsidR="007E0B07" w:rsidRPr="007E0B07" w:rsidRDefault="007E0B07" w:rsidP="007E0B07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7E0B07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F680A" w14:textId="60F0AB8A" w:rsidR="007E0B07" w:rsidRDefault="007E0B0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F1C4CC" wp14:editId="7E097F17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1449712877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37B72A" w14:textId="1C7AA3D9" w:rsidR="007E0B07" w:rsidRPr="007E0B07" w:rsidRDefault="007E0B07" w:rsidP="007E0B07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0B07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F1C4C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74.8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iRVDgIAABwEAAAOAAAAZHJzL2Uyb0RvYy54bWysU8Fu2zAMvQ/YPwi6L3aytWuMOEXWIsOA&#10;oi2QDj0rshQbkEWBUmJnXz9KjpOt22nYRaZJ6pF8fFrc9q1hB4W+AVvy6STnTFkJVWN3Jf/+sv5w&#10;w5kPwlbCgFUlPyrPb5fv3y06V6gZ1GAqhYxArC86V/I6BFdkmZe1aoWfgFOWghqwFYF+cZdVKDpC&#10;b002y/PrrAOsHIJU3pP3fgjyZcLXWsnwpLVXgZmSU28hnZjObTyz5UIUOxSubuSpDfEPXbSisVT0&#10;DHUvgmB7bP6AahuJ4EGHiYQ2A60bqdIMNM00fzPNphZOpVmIHO/ONPn/BysfDxv3jCz0X6CnBUZC&#10;OucLT844T6+xjV/qlFGcKDyeaVN9YJKc80/z+TVFJIU+fs5n+VVEyS6XHfrwVUHLolFypK0kssTh&#10;wYchdUyJtSysG2PSZoz9zUGY0ZNdOoxW6Lc9a6qSz8but1AdaSiEYd/eyXVDpR+ED88CacHULYk2&#10;PNGhDXQlh5PFWQ3442/+mE+8U5SzjgRTckuK5sx8s7SPqK3RwNHYJmM6z69yitt9ewckwym9CCeT&#10;SV4MZjQ1QvtKcl7FQhQSVlK5km9H8y4MyqXnINVqlZJIRk6EB7txMkJHuiKXL/2rQHciPNCmHmFU&#10;kyje8D7kxpverfaB2E9LidQORJ4YJwmmtZ6eS9T4r/8p6/Kolz8BAAD//wMAUEsDBBQABgAIAAAA&#10;IQAy3QVH2wAAAAQBAAAPAAAAZHJzL2Rvd25yZXYueG1sTI/BbsIwDIbvk3iHyEi7jRS6IShNEULa&#10;iWkSsMtuJjFtt8apmhTK2y/ssl0sWf+vz5/z9WAbcaHO144VTCcJCGLtTM2lgo/j69MChA/IBhvH&#10;pOBGHtbF6CHHzLgr7+lyCKWIEPYZKqhCaDMpva7Iop+4ljhmZ9dZDHHtSmk6vEa4beQsSebSYs3x&#10;QoUtbSvS34feKnjZh7f+nY/p5zC7fe3arU7PO63U43jYrEAEGsJfGe76UR2K6HRyPRsvGgXxkfA7&#10;79nzcg7iFMGLFGSRy//yxQ8AAAD//wMAUEsBAi0AFAAGAAgAAAAhALaDOJL+AAAA4QEAABMAAAAA&#10;AAAAAAAAAAAAAAAAAFtDb250ZW50X1R5cGVzXS54bWxQSwECLQAUAAYACAAAACEAOP0h/9YAAACU&#10;AQAACwAAAAAAAAAAAAAAAAAvAQAAX3JlbHMvLnJlbHNQSwECLQAUAAYACAAAACEA9JIkVQ4CAAAc&#10;BAAADgAAAAAAAAAAAAAAAAAuAgAAZHJzL2Uyb0RvYy54bWxQSwECLQAUAAYACAAAACEAMt0FR9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4837B72A" w14:textId="1C7AA3D9" w:rsidR="007E0B07" w:rsidRPr="007E0B07" w:rsidRDefault="007E0B07" w:rsidP="007E0B07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7E0B07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E300D" w14:textId="67F0D50F" w:rsidR="007E0B07" w:rsidRDefault="007E0B07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D2A90EB" wp14:editId="65A6B10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949960" cy="370205"/>
              <wp:effectExtent l="0" t="0" r="2540" b="0"/>
              <wp:wrapNone/>
              <wp:docPr id="2047928489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996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900C48" w14:textId="3733FC8D" w:rsidR="007E0B07" w:rsidRPr="007E0B07" w:rsidRDefault="007E0B07" w:rsidP="007E0B07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7E0B07">
                            <w:rPr>
                              <w:rFonts w:ascii="Aptos" w:eastAsia="Aptos" w:hAnsi="Aptos" w:cs="Aptos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2A90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74.8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Z34CgIAABUEAAAOAAAAZHJzL2Uyb0RvYy54bWysU8Fu2zAMvQ/YPwi6L3aytWuMOEXWIsOA&#10;oC2QDj0rshQbkERBUmJnXz9KtpOt26noRaZJ6pF8fFrcdlqRo3C+AVPS6SSnRBgOVWP2Jf35vP50&#10;Q4kPzFRMgRElPQlPb5cfPyxaW4gZ1KAq4QiCGF+0tqR1CLbIMs9roZmfgBUGgxKcZgF/3T6rHGsR&#10;XatslufXWQuusg648B69932QLhO+lIKHRym9CESVFHsL6XTp3MUzWy5YsXfM1g0f2mBv6EKzxmDR&#10;M9Q9C4wcXPMPlG64Aw8yTDjoDKRsuEgz4DTT/NU025pZkWZBcrw90+TfD5Y/HLf2yZHQfYMOFxgJ&#10;aa0vPDrjPJ10On6xU4JxpPB0pk10gXB0zr/M59cY4Rj6/DWf5VcRJbtcts6H7wI0iUZJHW4lkcWO&#10;Gx/61DEl1jKwbpRKm1HmLwdiRk926TBaodt1Q9s7qE44jYN+0d7ydYM1N8yHJ+Zws9gmqjU84iEV&#10;tCWFwaKkBvfrf/6Yj4RjlJIWlVJSg1KmRP0wuIgoqtFwo7FLxnSeX+UYNwd9B6i/KT4Fy5OJXhfU&#10;aEoH+gV1vIqFMMQMx3Il3Y3mXegli++Ai9UqJaF+LAsbs7U8QkeeIonP3QtzdmA64IoeYJQRK14R&#10;3ufGm96uDgFpT9uInPZEDlSj9tI+h3cSxf3nf8q6vOblbwAAAP//AwBQSwMEFAAGAAgAAAAhADLd&#10;BUfbAAAABAEAAA8AAABkcnMvZG93bnJldi54bWxMj8FuwjAMhu+TeIfISLuNFLohKE0RQtqJaRKw&#10;y24mMW23xqmaFMrbL+yyXSxZ/6/Pn/P1YBtxoc7XjhVMJwkIYu1MzaWCj+Pr0wKED8gGG8ek4EYe&#10;1sXoIcfMuCvv6XIIpYgQ9hkqqEJoMym9rsiin7iWOGZn11kMce1KaTq8Rrht5CxJ5tJizfFChS1t&#10;K9Lfh94qeNmHt/6dj+nnMLt97dqtTs87rdTjeNisQAQawl8Z7vpRHYrodHI9Gy8aBfGR8Dvv2fNy&#10;DuIUwYsUZJHL//LFDwAAAP//AwBQSwECLQAUAAYACAAAACEAtoM4kv4AAADhAQAAEwAAAAAAAAAA&#10;AAAAAAAAAAAAW0NvbnRlbnRfVHlwZXNdLnhtbFBLAQItABQABgAIAAAAIQA4/SH/1gAAAJQBAAAL&#10;AAAAAAAAAAAAAAAAAC8BAABfcmVscy8ucmVsc1BLAQItABQABgAIAAAAIQBddZ34CgIAABUEAAAO&#10;AAAAAAAAAAAAAAAAAC4CAABkcnMvZTJvRG9jLnhtbFBLAQItABQABgAIAAAAIQAy3QVH2wAAAAQB&#10;AAAPAAAAAAAAAAAAAAAAAGQEAABkcnMvZG93bnJldi54bWxQSwUGAAAAAAQABADzAAAAbAUAAAAA&#10;" filled="f" stroked="f">
              <v:fill o:detectmouseclick="t"/>
              <v:textbox style="mso-fit-shape-to-text:t" inset="0,0,0,15pt">
                <w:txbxContent>
                  <w:p w14:paraId="3E900C48" w14:textId="3733FC8D" w:rsidR="007E0B07" w:rsidRPr="007E0B07" w:rsidRDefault="007E0B07" w:rsidP="007E0B07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</w:pPr>
                    <w:r w:rsidRPr="007E0B07">
                      <w:rPr>
                        <w:rFonts w:ascii="Aptos" w:eastAsia="Aptos" w:hAnsi="Aptos" w:cs="Aptos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77D5D" w14:textId="77777777" w:rsidR="0072189C" w:rsidRDefault="0072189C" w:rsidP="007E0B07">
      <w:pPr>
        <w:spacing w:after="0" w:line="240" w:lineRule="auto"/>
      </w:pPr>
      <w:r>
        <w:separator/>
      </w:r>
    </w:p>
  </w:footnote>
  <w:footnote w:type="continuationSeparator" w:id="0">
    <w:p w14:paraId="4ACF68DD" w14:textId="77777777" w:rsidR="0072189C" w:rsidRDefault="0072189C" w:rsidP="007E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203"/>
    <w:rsid w:val="00176CFB"/>
    <w:rsid w:val="00510203"/>
    <w:rsid w:val="005113CB"/>
    <w:rsid w:val="00517A57"/>
    <w:rsid w:val="007019B1"/>
    <w:rsid w:val="0072189C"/>
    <w:rsid w:val="007E0B07"/>
    <w:rsid w:val="008513E3"/>
    <w:rsid w:val="008521AA"/>
    <w:rsid w:val="008D07A6"/>
    <w:rsid w:val="008E32E2"/>
    <w:rsid w:val="009F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1B3C"/>
  <w15:chartTrackingRefBased/>
  <w15:docId w15:val="{F4F07CD2-6CD0-4032-ABF5-56F42CE8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02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02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02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02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02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02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02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02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02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0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0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02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02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02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02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02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02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02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0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2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0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02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02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02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02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0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02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0203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7E0B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a4902c-2882-4acc-b4a7-9d4c52abc07b" xsi:nil="true"/>
    <lcf76f155ced4ddcb4097134ff3c332f xmlns="ef3a0849-a999-4d96-b5a7-2aa5d8f768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5A43CB6A5F5E48AB63AED1347062FB" ma:contentTypeVersion="18" ma:contentTypeDescription="Create a new document." ma:contentTypeScope="" ma:versionID="ff430835f4fe5a703026203f2e23a646">
  <xsd:schema xmlns:xsd="http://www.w3.org/2001/XMLSchema" xmlns:xs="http://www.w3.org/2001/XMLSchema" xmlns:p="http://schemas.microsoft.com/office/2006/metadata/properties" xmlns:ns2="ef3a0849-a999-4d96-b5a7-2aa5d8f768f8" xmlns:ns3="f9c3ca7c-456c-4c84-9b64-12a4dc60d509" xmlns:ns4="f8a4902c-2882-4acc-b4a7-9d4c52abc07b" targetNamespace="http://schemas.microsoft.com/office/2006/metadata/properties" ma:root="true" ma:fieldsID="8177cfdecb68ffdd9217dedd147789c5" ns2:_="" ns3:_="" ns4:_="">
    <xsd:import namespace="ef3a0849-a999-4d96-b5a7-2aa5d8f768f8"/>
    <xsd:import namespace="f9c3ca7c-456c-4c84-9b64-12a4dc60d509"/>
    <xsd:import namespace="f8a4902c-2882-4acc-b4a7-9d4c52abc0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a0849-a999-4d96-b5a7-2aa5d8f768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4ce622-4eca-4abd-b6ad-4ca1a7a80f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ca7c-456c-4c84-9b64-12a4dc60d5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4902c-2882-4acc-b4a7-9d4c52abc07b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761711d-77ae-492c-9ad6-d92593d68351}" ma:internalName="TaxCatchAll" ma:showField="CatchAllData" ma:web="f8a4902c-2882-4acc-b4a7-9d4c52abc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AA1AE-7777-451B-8000-A08E599551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16ECB-12E0-484B-8CEA-8CD88F353945}">
  <ds:schemaRefs>
    <ds:schemaRef ds:uri="http://schemas.microsoft.com/office/2006/metadata/properties"/>
    <ds:schemaRef ds:uri="http://schemas.microsoft.com/office/infopath/2007/PartnerControls"/>
    <ds:schemaRef ds:uri="f8a4902c-2882-4acc-b4a7-9d4c52abc07b"/>
    <ds:schemaRef ds:uri="ef3a0849-a999-4d96-b5a7-2aa5d8f768f8"/>
  </ds:schemaRefs>
</ds:datastoreItem>
</file>

<file path=customXml/itemProps3.xml><?xml version="1.0" encoding="utf-8"?>
<ds:datastoreItem xmlns:ds="http://schemas.openxmlformats.org/officeDocument/2006/customXml" ds:itemID="{11955B28-8D55-4F7C-AFFB-B2169FC13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a0849-a999-4d96-b5a7-2aa5d8f768f8"/>
    <ds:schemaRef ds:uri="f9c3ca7c-456c-4c84-9b64-12a4dc60d509"/>
    <ds:schemaRef ds:uri="f8a4902c-2882-4acc-b4a7-9d4c52abc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Gurram (MUTUALFUNDOPS)</dc:creator>
  <cp:keywords/>
  <dc:description/>
  <cp:lastModifiedBy>Anita Gurram (MUTUALFUNDOPS)</cp:lastModifiedBy>
  <cp:revision>4</cp:revision>
  <dcterms:created xsi:type="dcterms:W3CDTF">2026-02-02T06:58:00Z</dcterms:created>
  <dcterms:modified xsi:type="dcterms:W3CDTF">2026-02-02T07:04:00Z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7a10e8a9,5b35ac9b,5668dced</vt:lpwstr>
  </property>
  <property fmtid="{D5CDD505-2E9C-101B-9397-08002B2CF9AE}" pid="3" name="ClassificationContentMarkingFooterFontProps">
    <vt:lpwstr>#008000,10,Aptos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2026-02-02T06:29:42Z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9583d682-4373-44af-afcd-b89518ad594e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  <property fmtid="{D5CDD505-2E9C-101B-9397-08002B2CF9AE}" pid="13" name="ContentTypeId">
    <vt:lpwstr>0x010100A35A43CB6A5F5E48AB63AED1347062FB</vt:lpwstr>
  </property>
  <property fmtid="{D5CDD505-2E9C-101B-9397-08002B2CF9AE}" pid="14" name="MediaServiceImageTags">
    <vt:lpwstr/>
  </property>
</Properties>
</file>